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03" w:rsidRDefault="000D516D">
      <w:r>
        <w:t>Assignment</w:t>
      </w:r>
      <w:proofErr w:type="gramStart"/>
      <w:r>
        <w:t>:_</w:t>
      </w:r>
      <w:proofErr w:type="gramEnd"/>
      <w:r>
        <w:t>___</w:t>
      </w:r>
    </w:p>
    <w:p w:rsidR="000D516D" w:rsidRDefault="000D516D">
      <w:r>
        <w:t>Name</w:t>
      </w:r>
      <w:proofErr w:type="gramStart"/>
      <w:r>
        <w:t>:_</w:t>
      </w:r>
      <w:proofErr w:type="gramEnd"/>
      <w:r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0D516D" w:rsidRDefault="000D516D">
      <w:r>
        <w:t>Standard 8 Radioactivity- Review Sheet</w:t>
      </w:r>
    </w:p>
    <w:p w:rsidR="000D516D" w:rsidRPr="000D516D" w:rsidRDefault="000D516D">
      <w:pPr>
        <w:rPr>
          <w:b/>
        </w:rPr>
      </w:pPr>
      <w:r w:rsidRPr="000D516D">
        <w:rPr>
          <w:b/>
        </w:rPr>
        <w:t xml:space="preserve">Objective: Radioactivity Basics </w:t>
      </w:r>
    </w:p>
    <w:p w:rsidR="000D516D" w:rsidRDefault="000D516D" w:rsidP="000D516D">
      <w:pPr>
        <w:pStyle w:val="ListParagraph"/>
        <w:numPr>
          <w:ilvl w:val="0"/>
          <w:numId w:val="1"/>
        </w:numPr>
      </w:pPr>
      <w:r>
        <w:t>What is radioactive decay?</w:t>
      </w:r>
      <w:r w:rsidR="001E4AEB">
        <w:br/>
      </w:r>
    </w:p>
    <w:p w:rsidR="000D516D" w:rsidRDefault="000D516D" w:rsidP="000D516D">
      <w:pPr>
        <w:pStyle w:val="ListParagraph"/>
        <w:numPr>
          <w:ilvl w:val="0"/>
          <w:numId w:val="1"/>
        </w:numPr>
      </w:pPr>
      <w:r>
        <w:t>Put the three types of decay we learned about in order from weakest to strongest. What will protect you from each type?</w:t>
      </w:r>
      <w:r w:rsidR="001E4AEB">
        <w:br/>
      </w:r>
      <w:r w:rsidR="001E4AEB">
        <w:br/>
      </w:r>
      <w:r w:rsidR="001E4AEB">
        <w:br/>
      </w:r>
    </w:p>
    <w:p w:rsidR="000D516D" w:rsidRDefault="000D516D" w:rsidP="000D516D">
      <w:pPr>
        <w:pStyle w:val="ListParagraph"/>
        <w:numPr>
          <w:ilvl w:val="0"/>
          <w:numId w:val="1"/>
        </w:numPr>
      </w:pPr>
      <w:r>
        <w:t>Why is radiation harmful?</w:t>
      </w:r>
      <w:r w:rsidR="001E4AEB">
        <w:br/>
      </w:r>
      <w:r w:rsidR="001E4AEB">
        <w:br/>
      </w:r>
    </w:p>
    <w:p w:rsidR="000D516D" w:rsidRDefault="000D516D" w:rsidP="000D516D">
      <w:pPr>
        <w:pStyle w:val="ListParagraph"/>
        <w:numPr>
          <w:ilvl w:val="0"/>
          <w:numId w:val="1"/>
        </w:numPr>
      </w:pPr>
      <w:r>
        <w:t>Why is radiation helpful?</w:t>
      </w:r>
      <w:r w:rsidR="001E4AEB">
        <w:br/>
      </w:r>
    </w:p>
    <w:p w:rsidR="000D516D" w:rsidRDefault="000D516D" w:rsidP="000D516D">
      <w:pPr>
        <w:pStyle w:val="ListParagraph"/>
        <w:numPr>
          <w:ilvl w:val="0"/>
          <w:numId w:val="1"/>
        </w:numPr>
      </w:pPr>
      <w:r>
        <w:t>Describe how the following terms relate to radiation:</w:t>
      </w:r>
    </w:p>
    <w:p w:rsidR="000D516D" w:rsidRDefault="000D516D" w:rsidP="000D516D">
      <w:pPr>
        <w:pStyle w:val="ListParagraph"/>
        <w:numPr>
          <w:ilvl w:val="1"/>
          <w:numId w:val="1"/>
        </w:numPr>
      </w:pPr>
      <w:r>
        <w:t xml:space="preserve">Tracer – </w:t>
      </w:r>
      <w:r w:rsidR="001E4AEB">
        <w:br/>
      </w:r>
    </w:p>
    <w:p w:rsidR="000D516D" w:rsidRDefault="000D516D" w:rsidP="000D516D">
      <w:pPr>
        <w:pStyle w:val="ListParagraph"/>
        <w:numPr>
          <w:ilvl w:val="1"/>
          <w:numId w:val="1"/>
        </w:numPr>
      </w:pPr>
      <w:r>
        <w:t xml:space="preserve">Background radiation – </w:t>
      </w:r>
      <w:r w:rsidR="001E4AEB">
        <w:br/>
      </w:r>
    </w:p>
    <w:p w:rsidR="000D516D" w:rsidRDefault="000D516D" w:rsidP="000D516D">
      <w:pPr>
        <w:pStyle w:val="ListParagraph"/>
        <w:numPr>
          <w:ilvl w:val="1"/>
          <w:numId w:val="1"/>
        </w:numPr>
      </w:pPr>
      <w:r>
        <w:t xml:space="preserve">Geiger Counter - </w:t>
      </w:r>
    </w:p>
    <w:p w:rsidR="000D516D" w:rsidRPr="000D516D" w:rsidRDefault="000D516D" w:rsidP="000D516D">
      <w:pPr>
        <w:rPr>
          <w:b/>
        </w:rPr>
      </w:pPr>
      <w:r w:rsidRPr="000D516D">
        <w:rPr>
          <w:b/>
        </w:rPr>
        <w:t>Objective: Fusion vs. Fission</w:t>
      </w:r>
    </w:p>
    <w:p w:rsidR="000D516D" w:rsidRDefault="000D516D" w:rsidP="000D516D">
      <w:pPr>
        <w:pStyle w:val="ListParagraph"/>
        <w:numPr>
          <w:ilvl w:val="0"/>
          <w:numId w:val="4"/>
        </w:numPr>
      </w:pPr>
      <w:r>
        <w:t>What is the difference between fusion and fission?</w:t>
      </w:r>
      <w:r w:rsidR="001E4AEB">
        <w:br/>
      </w:r>
      <w:r w:rsidR="001E4AEB">
        <w:br/>
      </w:r>
      <w:r w:rsidR="001E4AEB">
        <w:br/>
      </w:r>
    </w:p>
    <w:p w:rsidR="000D516D" w:rsidRDefault="000D516D" w:rsidP="000D516D">
      <w:pPr>
        <w:pStyle w:val="ListParagraph"/>
        <w:numPr>
          <w:ilvl w:val="0"/>
          <w:numId w:val="4"/>
        </w:numPr>
      </w:pPr>
      <w:r>
        <w:t>What do we mean when we say fission is like a chain reaction?</w:t>
      </w:r>
      <w:r w:rsidR="001E4AEB">
        <w:br/>
      </w:r>
      <w:r w:rsidR="001E4AEB">
        <w:br/>
      </w:r>
    </w:p>
    <w:p w:rsidR="0034519D" w:rsidRDefault="0034519D" w:rsidP="000D516D">
      <w:pPr>
        <w:pStyle w:val="ListParagraph"/>
        <w:numPr>
          <w:ilvl w:val="0"/>
          <w:numId w:val="4"/>
        </w:numPr>
      </w:pPr>
      <w:r>
        <w:t xml:space="preserve">Give an example of fusion and an example of fission. </w:t>
      </w:r>
      <w:r w:rsidR="001E4AEB">
        <w:br/>
      </w:r>
    </w:p>
    <w:p w:rsidR="000D516D" w:rsidRDefault="000D516D" w:rsidP="000D516D">
      <w:pPr>
        <w:pStyle w:val="ListParagraph"/>
        <w:numPr>
          <w:ilvl w:val="0"/>
          <w:numId w:val="4"/>
        </w:numPr>
      </w:pPr>
      <w:r>
        <w:t>How have nuclear bombs been a part of United States history?</w:t>
      </w:r>
      <w:r w:rsidR="001E4AEB">
        <w:br/>
      </w:r>
      <w:r w:rsidR="001E4AEB">
        <w:br/>
      </w:r>
    </w:p>
    <w:p w:rsidR="000D516D" w:rsidRPr="0034519D" w:rsidRDefault="000D516D" w:rsidP="000D516D">
      <w:pPr>
        <w:rPr>
          <w:b/>
        </w:rPr>
      </w:pPr>
      <w:r w:rsidRPr="0034519D">
        <w:rPr>
          <w:b/>
        </w:rPr>
        <w:t>Objective: Nuclear Energy</w:t>
      </w:r>
    </w:p>
    <w:p w:rsidR="000D516D" w:rsidRDefault="000D516D" w:rsidP="000D516D">
      <w:pPr>
        <w:pStyle w:val="ListParagraph"/>
        <w:numPr>
          <w:ilvl w:val="0"/>
          <w:numId w:val="2"/>
        </w:numPr>
      </w:pPr>
      <w:r>
        <w:t>What type of decay do nuclear power plants use?</w:t>
      </w:r>
      <w:r w:rsidR="001E4AEB">
        <w:br/>
      </w:r>
    </w:p>
    <w:p w:rsidR="000D516D" w:rsidRDefault="007353F1" w:rsidP="000D516D">
      <w:pPr>
        <w:pStyle w:val="ListParagraph"/>
        <w:numPr>
          <w:ilvl w:val="0"/>
          <w:numId w:val="2"/>
        </w:numPr>
      </w:pPr>
      <w:r>
        <w:t>Describe the safety features nuclear power plants have to avoid meltdown.</w:t>
      </w:r>
      <w:r w:rsidR="001E4AEB">
        <w:br/>
      </w:r>
    </w:p>
    <w:p w:rsidR="0034519D" w:rsidRDefault="007353F1" w:rsidP="000D516D">
      <w:pPr>
        <w:pStyle w:val="ListParagraph"/>
        <w:numPr>
          <w:ilvl w:val="0"/>
          <w:numId w:val="2"/>
        </w:numPr>
      </w:pPr>
      <w:r>
        <w:lastRenderedPageBreak/>
        <w:t>Label the following parts in the picture below: Cadmium Control Rods, Uranium, Turbine, Generator, Cooling System</w:t>
      </w:r>
    </w:p>
    <w:p w:rsidR="007353F1" w:rsidRDefault="0034519D" w:rsidP="0034519D">
      <w:pPr>
        <w:pStyle w:val="ListParagraph"/>
      </w:pPr>
      <w:r>
        <w:rPr>
          <w:noProof/>
        </w:rPr>
        <w:drawing>
          <wp:inline distT="0" distB="0" distL="0" distR="0">
            <wp:extent cx="4348234" cy="221944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087" cy="222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6D" w:rsidRPr="0034519D" w:rsidRDefault="000D516D" w:rsidP="000D516D">
      <w:pPr>
        <w:rPr>
          <w:b/>
        </w:rPr>
      </w:pPr>
      <w:r w:rsidRPr="0034519D">
        <w:rPr>
          <w:b/>
        </w:rPr>
        <w:t>Objective: Half Lives</w:t>
      </w:r>
    </w:p>
    <w:p w:rsidR="000D516D" w:rsidRDefault="000D516D" w:rsidP="000D516D">
      <w:pPr>
        <w:pStyle w:val="ListParagraph"/>
        <w:numPr>
          <w:ilvl w:val="0"/>
          <w:numId w:val="3"/>
        </w:numPr>
      </w:pPr>
      <w:r>
        <w:t>What is a half life?</w:t>
      </w:r>
      <w:r w:rsidR="000B55C3">
        <w:br/>
      </w:r>
    </w:p>
    <w:p w:rsidR="0034519D" w:rsidRDefault="0034519D" w:rsidP="0034519D">
      <w:r>
        <w:t>Carbon-14 is a radioactive isotope found in tissue from once living organisms. The half life of C-14 is 5,730 years. Use this information to answer the following questions.</w:t>
      </w:r>
    </w:p>
    <w:p w:rsidR="0034519D" w:rsidRDefault="0034519D" w:rsidP="000B55C3">
      <w:pPr>
        <w:pStyle w:val="ListParagraph"/>
        <w:numPr>
          <w:ilvl w:val="0"/>
          <w:numId w:val="3"/>
        </w:numPr>
        <w:spacing w:after="480"/>
      </w:pPr>
      <w:r>
        <w:t>What is the age of a fossil that has 25% of carbon-14 left in it?</w:t>
      </w:r>
    </w:p>
    <w:p w:rsidR="0034519D" w:rsidRDefault="0034519D" w:rsidP="000B55C3">
      <w:pPr>
        <w:pStyle w:val="ListParagraph"/>
        <w:numPr>
          <w:ilvl w:val="0"/>
          <w:numId w:val="3"/>
        </w:numPr>
        <w:spacing w:after="480"/>
      </w:pPr>
      <w:r>
        <w:t>How many half lives will pass by the time a 150g sample of carbon-14 decays into 4.69g?</w:t>
      </w:r>
    </w:p>
    <w:p w:rsidR="0034519D" w:rsidRDefault="0034519D" w:rsidP="000B55C3">
      <w:pPr>
        <w:pStyle w:val="ListParagraph"/>
        <w:numPr>
          <w:ilvl w:val="0"/>
          <w:numId w:val="3"/>
        </w:numPr>
        <w:spacing w:after="480"/>
      </w:pPr>
      <w:r>
        <w:t xml:space="preserve">How many years does it take for a 150g sample of carbon-14 to decay to </w:t>
      </w:r>
      <w:r w:rsidR="00A4678A">
        <w:t>37.5g?</w:t>
      </w:r>
    </w:p>
    <w:p w:rsidR="00A4678A" w:rsidRDefault="00A4678A" w:rsidP="000B55C3">
      <w:pPr>
        <w:pStyle w:val="ListParagraph"/>
        <w:numPr>
          <w:ilvl w:val="0"/>
          <w:numId w:val="3"/>
        </w:numPr>
        <w:spacing w:after="480"/>
      </w:pPr>
      <w:r>
        <w:t>What percentage of a sample of C-14 remains after 11,460 years?</w:t>
      </w:r>
    </w:p>
    <w:p w:rsidR="00A4678A" w:rsidRDefault="00A4678A" w:rsidP="000B55C3">
      <w:pPr>
        <w:pStyle w:val="ListParagraph"/>
        <w:numPr>
          <w:ilvl w:val="0"/>
          <w:numId w:val="3"/>
        </w:numPr>
        <w:spacing w:after="480"/>
      </w:pPr>
      <w:r>
        <w:t>How much of a 200g sample of C-14 will remain after 4 half-lives (give your answer in grams)?</w:t>
      </w:r>
    </w:p>
    <w:p w:rsidR="00A4678A" w:rsidRDefault="00A4678A" w:rsidP="00A4678A">
      <w:r>
        <w:t xml:space="preserve">Use the graph about Strontium-90 below to answer the following questions. </w:t>
      </w:r>
    </w:p>
    <w:p w:rsidR="00A4678A" w:rsidRDefault="00A4678A" w:rsidP="00A4678A">
      <w:r>
        <w:rPr>
          <w:noProof/>
        </w:rPr>
        <w:drawing>
          <wp:inline distT="0" distB="0" distL="0" distR="0">
            <wp:extent cx="4169037" cy="1869673"/>
            <wp:effectExtent l="19050" t="0" r="2913" b="0"/>
            <wp:docPr id="9" name="Picture 9" descr="http://www.astarmathsandphysics.com/igcse-physics-notes/igcse-physics-notes-radioactivity-and-half-life-html-m746c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starmathsandphysics.com/igcse-physics-notes/igcse-physics-notes-radioactivity-and-half-life-html-m746c1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621" cy="186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6D" w:rsidRDefault="00A4678A" w:rsidP="001E4AEB">
      <w:pPr>
        <w:pStyle w:val="ListParagraph"/>
        <w:numPr>
          <w:ilvl w:val="0"/>
          <w:numId w:val="3"/>
        </w:numPr>
        <w:spacing w:after="480"/>
      </w:pPr>
      <w:r>
        <w:t>What percent of Strontium-90 is left after 75 years?</w:t>
      </w:r>
    </w:p>
    <w:p w:rsidR="00A4678A" w:rsidRDefault="00A4678A" w:rsidP="001E4AEB">
      <w:pPr>
        <w:pStyle w:val="ListParagraph"/>
        <w:numPr>
          <w:ilvl w:val="0"/>
          <w:numId w:val="3"/>
        </w:numPr>
        <w:spacing w:after="480"/>
      </w:pPr>
      <w:r>
        <w:t>What is the half life of Strontium-90</w:t>
      </w:r>
    </w:p>
    <w:p w:rsidR="00A4678A" w:rsidRDefault="00A4678A" w:rsidP="001E4AEB">
      <w:pPr>
        <w:pStyle w:val="ListParagraph"/>
        <w:numPr>
          <w:ilvl w:val="0"/>
          <w:numId w:val="3"/>
        </w:numPr>
        <w:spacing w:after="480"/>
      </w:pPr>
      <w:r>
        <w:t>If you had 200g of Strontium-90, how much would be left after 25 years?</w:t>
      </w:r>
    </w:p>
    <w:p w:rsidR="00A4678A" w:rsidRDefault="00A4678A" w:rsidP="001E4AEB">
      <w:pPr>
        <w:pStyle w:val="ListParagraph"/>
        <w:numPr>
          <w:ilvl w:val="0"/>
          <w:numId w:val="3"/>
        </w:numPr>
        <w:spacing w:after="480"/>
      </w:pPr>
      <w:r>
        <w:t>If you had 500g of Strontium-90, how much would be left after 4 half lives?</w:t>
      </w:r>
    </w:p>
    <w:p w:rsidR="000D516D" w:rsidRDefault="00A4678A" w:rsidP="000D516D">
      <w:pPr>
        <w:pStyle w:val="ListParagraph"/>
        <w:numPr>
          <w:ilvl w:val="0"/>
          <w:numId w:val="3"/>
        </w:numPr>
        <w:spacing w:after="480"/>
      </w:pPr>
      <w:r>
        <w:t>If you have 12.5% left of Strontium-90, how old is the sample?</w:t>
      </w:r>
    </w:p>
    <w:sectPr w:rsidR="000D516D" w:rsidSect="000D5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630"/>
    <w:multiLevelType w:val="hybridMultilevel"/>
    <w:tmpl w:val="707E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63DC"/>
    <w:multiLevelType w:val="hybridMultilevel"/>
    <w:tmpl w:val="E16A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188"/>
    <w:multiLevelType w:val="hybridMultilevel"/>
    <w:tmpl w:val="FF76E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9C1"/>
    <w:multiLevelType w:val="hybridMultilevel"/>
    <w:tmpl w:val="6A0A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16D"/>
    <w:rsid w:val="000B55C3"/>
    <w:rsid w:val="000D516D"/>
    <w:rsid w:val="001E4AEB"/>
    <w:rsid w:val="0034519D"/>
    <w:rsid w:val="007353F1"/>
    <w:rsid w:val="00A4678A"/>
    <w:rsid w:val="00F4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2014-03-21T01:18:00Z</dcterms:created>
  <dcterms:modified xsi:type="dcterms:W3CDTF">2014-03-21T01:50:00Z</dcterms:modified>
</cp:coreProperties>
</file>