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B3" w:rsidRPr="00866439" w:rsidRDefault="00E57452" w:rsidP="00E57452">
      <w:pPr>
        <w:tabs>
          <w:tab w:val="left" w:pos="5760"/>
        </w:tabs>
        <w:rPr>
          <w:sz w:val="20"/>
        </w:rPr>
      </w:pPr>
      <w:r w:rsidRPr="00866439">
        <w:rPr>
          <w:sz w:val="20"/>
        </w:rPr>
        <w:t>Radioactivity Notebook Rubric</w:t>
      </w:r>
      <w:r w:rsidRPr="00866439">
        <w:rPr>
          <w:sz w:val="20"/>
        </w:rPr>
        <w:tab/>
        <w:t>Name</w:t>
      </w:r>
      <w:proofErr w:type="gramStart"/>
      <w:r w:rsidRPr="00866439">
        <w:rPr>
          <w:sz w:val="20"/>
        </w:rPr>
        <w:t>:_</w:t>
      </w:r>
      <w:proofErr w:type="gramEnd"/>
      <w:r w:rsidRPr="00866439">
        <w:rPr>
          <w:sz w:val="20"/>
        </w:rPr>
        <w:t>_____________________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57452" w:rsidRPr="00866439" w:rsidTr="00E57452"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Assignment:</w:t>
            </w:r>
          </w:p>
        </w:tc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Points Possible:</w:t>
            </w:r>
          </w:p>
        </w:tc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Points Earned:</w:t>
            </w:r>
          </w:p>
        </w:tc>
      </w:tr>
      <w:tr w:rsidR="00E57452" w:rsidRPr="00866439" w:rsidTr="00E57452"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#1 Intro to Radiation</w:t>
            </w:r>
            <w:r w:rsidRPr="00866439">
              <w:rPr>
                <w:sz w:val="20"/>
              </w:rPr>
              <w:br/>
            </w:r>
          </w:p>
        </w:tc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866439">
              <w:rPr>
                <w:sz w:val="20"/>
              </w:rPr>
              <w:t>5</w:t>
            </w:r>
          </w:p>
        </w:tc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rPr>
                <w:sz w:val="20"/>
              </w:rPr>
            </w:pPr>
          </w:p>
        </w:tc>
      </w:tr>
      <w:tr w:rsidR="00E57452" w:rsidRPr="00866439" w:rsidTr="00E57452"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#2 Fission vs. Fusion/Notes on Nuclear Power Plant Disasters</w:t>
            </w:r>
          </w:p>
        </w:tc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866439">
              <w:rPr>
                <w:sz w:val="20"/>
              </w:rPr>
              <w:t>10</w:t>
            </w:r>
          </w:p>
        </w:tc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rPr>
                <w:sz w:val="20"/>
              </w:rPr>
            </w:pPr>
          </w:p>
        </w:tc>
      </w:tr>
      <w:tr w:rsidR="00E57452" w:rsidRPr="00866439" w:rsidTr="00E57452"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#3 Carbon Dating – Intro to Half Lives</w:t>
            </w:r>
          </w:p>
        </w:tc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866439">
              <w:rPr>
                <w:sz w:val="20"/>
              </w:rPr>
              <w:t>5</w:t>
            </w:r>
          </w:p>
        </w:tc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rPr>
                <w:sz w:val="20"/>
              </w:rPr>
            </w:pPr>
          </w:p>
        </w:tc>
      </w:tr>
      <w:tr w:rsidR="00E57452" w:rsidRPr="00866439" w:rsidTr="00E57452">
        <w:tc>
          <w:tcPr>
            <w:tcW w:w="3192" w:type="dxa"/>
          </w:tcPr>
          <w:p w:rsidR="00E57452" w:rsidRDefault="00E57452" w:rsidP="00E57452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#4 Half Lives Practice #2 (front side)</w:t>
            </w:r>
          </w:p>
          <w:p w:rsidR="00866439" w:rsidRPr="00866439" w:rsidRDefault="00866439" w:rsidP="00E57452">
            <w:pPr>
              <w:tabs>
                <w:tab w:val="left" w:pos="5760"/>
              </w:tabs>
              <w:rPr>
                <w:sz w:val="20"/>
              </w:rPr>
            </w:pPr>
          </w:p>
        </w:tc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866439">
              <w:rPr>
                <w:sz w:val="20"/>
              </w:rPr>
              <w:t>10</w:t>
            </w:r>
          </w:p>
        </w:tc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rPr>
                <w:sz w:val="20"/>
              </w:rPr>
            </w:pPr>
          </w:p>
        </w:tc>
      </w:tr>
      <w:tr w:rsidR="00E57452" w:rsidRPr="00866439" w:rsidTr="00E57452"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Optional Practice #3 (back side)</w:t>
            </w:r>
            <w:r w:rsidRPr="00866439">
              <w:rPr>
                <w:sz w:val="20"/>
              </w:rPr>
              <w:br/>
            </w:r>
          </w:p>
        </w:tc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866439">
              <w:rPr>
                <w:sz w:val="20"/>
              </w:rPr>
              <w:t>EXTRA CREDIT - 9</w:t>
            </w:r>
          </w:p>
        </w:tc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rPr>
                <w:sz w:val="20"/>
              </w:rPr>
            </w:pPr>
          </w:p>
        </w:tc>
      </w:tr>
      <w:tr w:rsidR="00E57452" w:rsidRPr="00866439" w:rsidTr="00E57452"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 xml:space="preserve">#5 Review Sheet </w:t>
            </w:r>
            <w:r w:rsidRPr="00866439">
              <w:rPr>
                <w:sz w:val="20"/>
              </w:rPr>
              <w:br/>
            </w:r>
          </w:p>
        </w:tc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866439">
              <w:rPr>
                <w:sz w:val="20"/>
              </w:rPr>
              <w:t>10 (signed)</w:t>
            </w:r>
          </w:p>
        </w:tc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rPr>
                <w:sz w:val="20"/>
              </w:rPr>
            </w:pPr>
          </w:p>
        </w:tc>
      </w:tr>
      <w:tr w:rsidR="00E57452" w:rsidRPr="00866439" w:rsidTr="00E57452"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Total:</w:t>
            </w:r>
            <w:r w:rsidRPr="00866439">
              <w:rPr>
                <w:sz w:val="20"/>
              </w:rPr>
              <w:br/>
            </w:r>
          </w:p>
        </w:tc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866439">
              <w:rPr>
                <w:sz w:val="20"/>
              </w:rPr>
              <w:t>40 (up to 49 w/ EC)</w:t>
            </w:r>
          </w:p>
        </w:tc>
        <w:tc>
          <w:tcPr>
            <w:tcW w:w="3192" w:type="dxa"/>
          </w:tcPr>
          <w:p w:rsidR="00E57452" w:rsidRPr="00866439" w:rsidRDefault="00E57452" w:rsidP="00E57452">
            <w:pPr>
              <w:tabs>
                <w:tab w:val="left" w:pos="5760"/>
              </w:tabs>
              <w:rPr>
                <w:sz w:val="20"/>
              </w:rPr>
            </w:pPr>
          </w:p>
        </w:tc>
      </w:tr>
    </w:tbl>
    <w:p w:rsidR="00866439" w:rsidRPr="00866439" w:rsidRDefault="00866439" w:rsidP="00866439">
      <w:pPr>
        <w:tabs>
          <w:tab w:val="left" w:pos="5760"/>
        </w:tabs>
        <w:rPr>
          <w:sz w:val="20"/>
        </w:rPr>
      </w:pPr>
    </w:p>
    <w:p w:rsidR="00866439" w:rsidRPr="00866439" w:rsidRDefault="00866439" w:rsidP="00866439">
      <w:pPr>
        <w:tabs>
          <w:tab w:val="left" w:pos="5760"/>
        </w:tabs>
        <w:rPr>
          <w:sz w:val="20"/>
        </w:rPr>
      </w:pPr>
      <w:r w:rsidRPr="00866439">
        <w:rPr>
          <w:sz w:val="20"/>
        </w:rPr>
        <w:t>Radioactivity Notebook Rubric</w:t>
      </w:r>
      <w:r w:rsidRPr="00866439">
        <w:rPr>
          <w:sz w:val="20"/>
        </w:rPr>
        <w:tab/>
        <w:t>Name</w:t>
      </w:r>
      <w:proofErr w:type="gramStart"/>
      <w:r w:rsidRPr="00866439">
        <w:rPr>
          <w:sz w:val="20"/>
        </w:rPr>
        <w:t>:_</w:t>
      </w:r>
      <w:proofErr w:type="gramEnd"/>
      <w:r w:rsidRPr="00866439">
        <w:rPr>
          <w:sz w:val="20"/>
        </w:rPr>
        <w:t>_____________________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66439" w:rsidRPr="00866439" w:rsidTr="00B71E77"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Assignment: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Points Possible: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Points Earned:</w:t>
            </w:r>
          </w:p>
        </w:tc>
      </w:tr>
      <w:tr w:rsidR="00866439" w:rsidRPr="00866439" w:rsidTr="00B71E77"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#1 Intro to Radiation</w:t>
            </w:r>
            <w:r w:rsidRPr="00866439">
              <w:rPr>
                <w:sz w:val="20"/>
              </w:rPr>
              <w:br/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866439">
              <w:rPr>
                <w:sz w:val="20"/>
              </w:rPr>
              <w:t>5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</w:p>
        </w:tc>
      </w:tr>
      <w:tr w:rsidR="00866439" w:rsidRPr="00866439" w:rsidTr="00B71E77"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#2 Fission vs. Fusion/Notes on Nuclear Power Plant Disasters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866439">
              <w:rPr>
                <w:sz w:val="20"/>
              </w:rPr>
              <w:t>10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</w:p>
        </w:tc>
      </w:tr>
      <w:tr w:rsidR="00866439" w:rsidRPr="00866439" w:rsidTr="00B71E77"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#3 Carbon Dating – Intro to Half Lives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866439">
              <w:rPr>
                <w:sz w:val="20"/>
              </w:rPr>
              <w:t>5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</w:p>
        </w:tc>
      </w:tr>
      <w:tr w:rsidR="00866439" w:rsidRPr="00866439" w:rsidTr="00B71E77">
        <w:tc>
          <w:tcPr>
            <w:tcW w:w="3192" w:type="dxa"/>
          </w:tcPr>
          <w:p w:rsid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#4 Half Lives Practice #2 (front side)</w:t>
            </w:r>
          </w:p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866439">
              <w:rPr>
                <w:sz w:val="20"/>
              </w:rPr>
              <w:t>10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</w:p>
        </w:tc>
      </w:tr>
      <w:tr w:rsidR="00866439" w:rsidRPr="00866439" w:rsidTr="00B71E77"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Optional Practice #3 (back side)</w:t>
            </w:r>
            <w:r w:rsidRPr="00866439">
              <w:rPr>
                <w:sz w:val="20"/>
              </w:rPr>
              <w:br/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866439">
              <w:rPr>
                <w:sz w:val="20"/>
              </w:rPr>
              <w:t>EXTRA CREDIT - 9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</w:p>
        </w:tc>
      </w:tr>
      <w:tr w:rsidR="00866439" w:rsidRPr="00866439" w:rsidTr="00B71E77"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 xml:space="preserve">#5 Review Sheet </w:t>
            </w:r>
            <w:r w:rsidRPr="00866439">
              <w:rPr>
                <w:sz w:val="20"/>
              </w:rPr>
              <w:br/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866439">
              <w:rPr>
                <w:sz w:val="20"/>
              </w:rPr>
              <w:t>10 (signed)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</w:p>
        </w:tc>
      </w:tr>
      <w:tr w:rsidR="00866439" w:rsidRPr="00866439" w:rsidTr="00B71E77"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Total:</w:t>
            </w:r>
            <w:r w:rsidRPr="00866439">
              <w:rPr>
                <w:sz w:val="20"/>
              </w:rPr>
              <w:br/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866439">
              <w:rPr>
                <w:sz w:val="20"/>
              </w:rPr>
              <w:t>40 (up to 49 w/ EC)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</w:p>
        </w:tc>
      </w:tr>
    </w:tbl>
    <w:p w:rsidR="00866439" w:rsidRPr="00866439" w:rsidRDefault="00866439" w:rsidP="00866439">
      <w:pPr>
        <w:tabs>
          <w:tab w:val="left" w:pos="5760"/>
        </w:tabs>
        <w:rPr>
          <w:sz w:val="20"/>
        </w:rPr>
      </w:pPr>
    </w:p>
    <w:p w:rsidR="00866439" w:rsidRPr="00866439" w:rsidRDefault="00866439" w:rsidP="00866439">
      <w:pPr>
        <w:tabs>
          <w:tab w:val="left" w:pos="5760"/>
        </w:tabs>
        <w:rPr>
          <w:sz w:val="20"/>
        </w:rPr>
      </w:pPr>
      <w:r w:rsidRPr="00866439">
        <w:rPr>
          <w:sz w:val="20"/>
        </w:rPr>
        <w:t>Radioactivity Notebook Rubric</w:t>
      </w:r>
      <w:r w:rsidRPr="00866439">
        <w:rPr>
          <w:sz w:val="20"/>
        </w:rPr>
        <w:tab/>
        <w:t>Name</w:t>
      </w:r>
      <w:proofErr w:type="gramStart"/>
      <w:r w:rsidRPr="00866439">
        <w:rPr>
          <w:sz w:val="20"/>
        </w:rPr>
        <w:t>:_</w:t>
      </w:r>
      <w:proofErr w:type="gramEnd"/>
      <w:r w:rsidRPr="00866439">
        <w:rPr>
          <w:sz w:val="20"/>
        </w:rPr>
        <w:t>_____________________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66439" w:rsidRPr="00866439" w:rsidTr="00B71E77"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Assignment: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Points Possible: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Points Earned:</w:t>
            </w:r>
          </w:p>
        </w:tc>
      </w:tr>
      <w:tr w:rsidR="00866439" w:rsidRPr="00866439" w:rsidTr="00B71E77"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#1 Intro to Radiation</w:t>
            </w:r>
            <w:r w:rsidRPr="00866439">
              <w:rPr>
                <w:sz w:val="20"/>
              </w:rPr>
              <w:br/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866439">
              <w:rPr>
                <w:sz w:val="20"/>
              </w:rPr>
              <w:t>5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</w:p>
        </w:tc>
      </w:tr>
      <w:tr w:rsidR="00866439" w:rsidRPr="00866439" w:rsidTr="00B71E77"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#2 Fission vs. Fusion/Notes on Nuclear Power Plant Disasters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866439">
              <w:rPr>
                <w:sz w:val="20"/>
              </w:rPr>
              <w:t>10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</w:p>
        </w:tc>
      </w:tr>
      <w:tr w:rsidR="00866439" w:rsidRPr="00866439" w:rsidTr="00B71E77"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#3 Carbon Dating – Intro to Half Lives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866439">
              <w:rPr>
                <w:sz w:val="20"/>
              </w:rPr>
              <w:t>5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</w:p>
        </w:tc>
      </w:tr>
      <w:tr w:rsidR="00866439" w:rsidRPr="00866439" w:rsidTr="00B71E77">
        <w:tc>
          <w:tcPr>
            <w:tcW w:w="3192" w:type="dxa"/>
          </w:tcPr>
          <w:p w:rsid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#4 Half Lives Practice #2 (front side)</w:t>
            </w:r>
          </w:p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866439">
              <w:rPr>
                <w:sz w:val="20"/>
              </w:rPr>
              <w:t>10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</w:p>
        </w:tc>
      </w:tr>
      <w:tr w:rsidR="00866439" w:rsidRPr="00866439" w:rsidTr="00B71E77"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Optional Practice #3 (back side)</w:t>
            </w:r>
            <w:r w:rsidRPr="00866439">
              <w:rPr>
                <w:sz w:val="20"/>
              </w:rPr>
              <w:br/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866439">
              <w:rPr>
                <w:sz w:val="20"/>
              </w:rPr>
              <w:t>EXTRA CREDIT - 9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</w:p>
        </w:tc>
      </w:tr>
      <w:tr w:rsidR="00866439" w:rsidRPr="00866439" w:rsidTr="00B71E77"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 xml:space="preserve">#5 Review Sheet </w:t>
            </w:r>
            <w:r w:rsidRPr="00866439">
              <w:rPr>
                <w:sz w:val="20"/>
              </w:rPr>
              <w:br/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866439">
              <w:rPr>
                <w:sz w:val="20"/>
              </w:rPr>
              <w:t>10 (signed)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</w:p>
        </w:tc>
      </w:tr>
      <w:tr w:rsidR="00866439" w:rsidRPr="00866439" w:rsidTr="00B71E77"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  <w:r w:rsidRPr="00866439">
              <w:rPr>
                <w:sz w:val="20"/>
              </w:rPr>
              <w:t>Total:</w:t>
            </w:r>
            <w:r w:rsidRPr="00866439">
              <w:rPr>
                <w:sz w:val="20"/>
              </w:rPr>
              <w:br/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866439">
              <w:rPr>
                <w:sz w:val="20"/>
              </w:rPr>
              <w:t>40 (up to 49 w/ EC)</w:t>
            </w:r>
          </w:p>
        </w:tc>
        <w:tc>
          <w:tcPr>
            <w:tcW w:w="3192" w:type="dxa"/>
          </w:tcPr>
          <w:p w:rsidR="00866439" w:rsidRPr="00866439" w:rsidRDefault="00866439" w:rsidP="00B71E77">
            <w:pPr>
              <w:tabs>
                <w:tab w:val="left" w:pos="5760"/>
              </w:tabs>
              <w:rPr>
                <w:sz w:val="20"/>
              </w:rPr>
            </w:pPr>
          </w:p>
        </w:tc>
      </w:tr>
    </w:tbl>
    <w:p w:rsidR="00E57452" w:rsidRDefault="00E57452" w:rsidP="00E57452">
      <w:pPr>
        <w:tabs>
          <w:tab w:val="left" w:pos="5760"/>
        </w:tabs>
      </w:pPr>
    </w:p>
    <w:sectPr w:rsidR="00E57452" w:rsidSect="00866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452"/>
    <w:rsid w:val="00866439"/>
    <w:rsid w:val="00D47EB3"/>
    <w:rsid w:val="00E5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2014-03-25T01:30:00Z</dcterms:created>
  <dcterms:modified xsi:type="dcterms:W3CDTF">2014-03-25T01:35:00Z</dcterms:modified>
</cp:coreProperties>
</file>