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4A" w:rsidRDefault="00812C33">
      <w:r>
        <w:t>Assignment: 4</w:t>
      </w:r>
    </w:p>
    <w:p w:rsidR="00812C33" w:rsidRDefault="00812C33">
      <w:r>
        <w:t>Name</w:t>
      </w:r>
      <w:proofErr w:type="gramStart"/>
      <w:r>
        <w:t>:_</w:t>
      </w:r>
      <w:proofErr w:type="gramEnd"/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Hour:______</w:t>
      </w:r>
    </w:p>
    <w:p w:rsidR="00812C33" w:rsidRPr="00390B6E" w:rsidRDefault="00812C33" w:rsidP="00390B6E">
      <w:pPr>
        <w:jc w:val="center"/>
        <w:rPr>
          <w:b/>
          <w:sz w:val="28"/>
          <w:u w:val="single"/>
        </w:rPr>
      </w:pPr>
      <w:r w:rsidRPr="00390B6E">
        <w:rPr>
          <w:b/>
          <w:sz w:val="28"/>
          <w:u w:val="single"/>
        </w:rPr>
        <w:t>Fermentation Notes and Summary</w:t>
      </w:r>
    </w:p>
    <w:p w:rsidR="00812C33" w:rsidRPr="00390B6E" w:rsidRDefault="00812C33">
      <w:pPr>
        <w:rPr>
          <w:i/>
        </w:rPr>
      </w:pPr>
      <w:r w:rsidRPr="00390B6E">
        <w:rPr>
          <w:i/>
        </w:rPr>
        <w:t>So if there is NO oxygen after Glycolysis…</w:t>
      </w:r>
    </w:p>
    <w:p w:rsidR="00812C33" w:rsidRPr="00390B6E" w:rsidRDefault="00812C33">
      <w:pPr>
        <w:rPr>
          <w:b/>
          <w:u w:val="single"/>
        </w:rPr>
      </w:pPr>
      <w:r w:rsidRPr="00390B6E">
        <w:rPr>
          <w:b/>
          <w:u w:val="single"/>
        </w:rPr>
        <w:t xml:space="preserve">Alcoholic </w:t>
      </w:r>
      <w:r w:rsidR="00390B6E" w:rsidRPr="00390B6E">
        <w:rPr>
          <w:b/>
          <w:u w:val="single"/>
        </w:rPr>
        <w:t>Fermentation</w:t>
      </w:r>
    </w:p>
    <w:p w:rsidR="00812C33" w:rsidRDefault="00812C33" w:rsidP="00812C33">
      <w:pPr>
        <w:pStyle w:val="ListParagraph"/>
        <w:numPr>
          <w:ilvl w:val="0"/>
          <w:numId w:val="1"/>
        </w:numPr>
      </w:pPr>
      <w:r>
        <w:t>Takes ___________ and makes ____________ (_________________) and ______________  ______________</w:t>
      </w:r>
    </w:p>
    <w:p w:rsidR="00812C33" w:rsidRDefault="00812C33" w:rsidP="00812C33">
      <w:pPr>
        <w:pStyle w:val="ListParagraph"/>
        <w:numPr>
          <w:ilvl w:val="0"/>
          <w:numId w:val="1"/>
        </w:numPr>
      </w:pPr>
      <w:r>
        <w:t>Happens ______________  _____________ but makes very __________ ______</w:t>
      </w:r>
    </w:p>
    <w:p w:rsidR="00812C33" w:rsidRDefault="00812C33" w:rsidP="00812C33">
      <w:pPr>
        <w:pStyle w:val="ListParagraph"/>
        <w:numPr>
          <w:ilvl w:val="0"/>
          <w:numId w:val="1"/>
        </w:numPr>
      </w:pPr>
      <w:r>
        <w:t>Used by _______________ and ______________</w:t>
      </w:r>
    </w:p>
    <w:p w:rsidR="00812C33" w:rsidRPr="00390B6E" w:rsidRDefault="00812C33" w:rsidP="00812C33">
      <w:pPr>
        <w:rPr>
          <w:i/>
        </w:rPr>
      </w:pPr>
      <w:r w:rsidRPr="00390B6E">
        <w:rPr>
          <w:i/>
        </w:rPr>
        <w:t>OR…</w:t>
      </w:r>
      <w:r w:rsidR="00390B6E">
        <w:rPr>
          <w:i/>
        </w:rPr>
        <w:t xml:space="preserve"> depends on the type of organism… </w:t>
      </w:r>
    </w:p>
    <w:p w:rsidR="00812C33" w:rsidRPr="00390B6E" w:rsidRDefault="00812C33" w:rsidP="00812C33">
      <w:pPr>
        <w:rPr>
          <w:b/>
          <w:u w:val="single"/>
        </w:rPr>
      </w:pPr>
      <w:r w:rsidRPr="00390B6E">
        <w:rPr>
          <w:b/>
          <w:u w:val="single"/>
        </w:rPr>
        <w:t>Lactic Acid Fermentation</w:t>
      </w:r>
    </w:p>
    <w:p w:rsidR="00812C33" w:rsidRDefault="00812C33" w:rsidP="00812C33">
      <w:pPr>
        <w:pStyle w:val="ListParagraph"/>
        <w:numPr>
          <w:ilvl w:val="0"/>
          <w:numId w:val="1"/>
        </w:numPr>
      </w:pPr>
      <w:r>
        <w:t>Takes _______________ and makes ___________  _________</w:t>
      </w:r>
    </w:p>
    <w:p w:rsidR="00812C33" w:rsidRDefault="00812C33" w:rsidP="00812C33">
      <w:pPr>
        <w:pStyle w:val="ListParagraph"/>
        <w:numPr>
          <w:ilvl w:val="1"/>
          <w:numId w:val="1"/>
        </w:numPr>
      </w:pPr>
      <w:r>
        <w:t>Lactic Acid is what makes your _________________  __________</w:t>
      </w:r>
    </w:p>
    <w:p w:rsidR="00812C33" w:rsidRDefault="00812C33" w:rsidP="00812C33">
      <w:pPr>
        <w:pStyle w:val="ListParagraph"/>
        <w:numPr>
          <w:ilvl w:val="1"/>
          <w:numId w:val="1"/>
        </w:numPr>
      </w:pPr>
      <w:r>
        <w:t>This is eventually __________________ down over time and removed as ____________</w:t>
      </w:r>
    </w:p>
    <w:p w:rsidR="00812C33" w:rsidRDefault="00812C33" w:rsidP="00812C33">
      <w:pPr>
        <w:pStyle w:val="ListParagraph"/>
        <w:numPr>
          <w:ilvl w:val="1"/>
          <w:numId w:val="1"/>
        </w:numPr>
      </w:pPr>
      <w:r>
        <w:t>Happens ___________________  _____________ but makes very _________  _____</w:t>
      </w:r>
    </w:p>
    <w:p w:rsidR="00812C33" w:rsidRDefault="00812C33" w:rsidP="00812C33">
      <w:pPr>
        <w:pStyle w:val="ListParagraph"/>
        <w:numPr>
          <w:ilvl w:val="1"/>
          <w:numId w:val="1"/>
        </w:numPr>
      </w:pPr>
      <w:r>
        <w:t>Used by __________________ and some ____________</w:t>
      </w:r>
    </w:p>
    <w:p w:rsidR="00812C33" w:rsidRDefault="00812C33" w:rsidP="00812C33"/>
    <w:p w:rsidR="00812C33" w:rsidRDefault="00812C33" w:rsidP="00812C33">
      <w:r w:rsidRPr="00812C33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459740</wp:posOffset>
            </wp:positionV>
            <wp:extent cx="2783205" cy="3146425"/>
            <wp:effectExtent l="19050" t="0" r="17145" b="1587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58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084" b="4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314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>
        <w:t xml:space="preserve"> </w:t>
      </w:r>
    </w:p>
    <w:p w:rsidR="00812C33" w:rsidRDefault="00812C33" w:rsidP="00812C33"/>
    <w:p w:rsidR="00812C33" w:rsidRDefault="00812C33" w:rsidP="00812C33"/>
    <w:p w:rsidR="00812C33" w:rsidRDefault="00812C33" w:rsidP="00812C33"/>
    <w:p w:rsidR="00812C33" w:rsidRDefault="00812C33" w:rsidP="00812C33"/>
    <w:p w:rsidR="00812C33" w:rsidRDefault="00812C33" w:rsidP="00812C33"/>
    <w:p w:rsidR="00812C33" w:rsidRDefault="00812C33" w:rsidP="00812C33"/>
    <w:p w:rsidR="00812C33" w:rsidRDefault="00812C33" w:rsidP="00812C33"/>
    <w:p w:rsidR="00812C33" w:rsidRDefault="00812C33" w:rsidP="00812C33"/>
    <w:p w:rsidR="00812C33" w:rsidRDefault="00812C33" w:rsidP="00812C33"/>
    <w:p w:rsidR="00812C33" w:rsidRDefault="00812C33" w:rsidP="00812C33"/>
    <w:p w:rsidR="00812C33" w:rsidRDefault="00812C33" w:rsidP="00812C33"/>
    <w:p w:rsidR="00812C33" w:rsidRDefault="00812C33" w:rsidP="00812C33"/>
    <w:p w:rsidR="00812C33" w:rsidRDefault="00812C33" w:rsidP="00812C33"/>
    <w:p w:rsidR="00812C33" w:rsidRDefault="00390B6E" w:rsidP="00812C3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3004820</wp:posOffset>
            </wp:positionH>
            <wp:positionV relativeFrom="paragraph">
              <wp:posOffset>-224155</wp:posOffset>
            </wp:positionV>
            <wp:extent cx="4135755" cy="3054350"/>
            <wp:effectExtent l="1905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66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305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33" w:rsidRPr="00390B6E" w:rsidRDefault="00812C33" w:rsidP="00812C33">
      <w:pPr>
        <w:rPr>
          <w:b/>
          <w:u w:val="single"/>
        </w:rPr>
      </w:pPr>
      <w:r w:rsidRPr="00390B6E">
        <w:rPr>
          <w:b/>
          <w:u w:val="single"/>
        </w:rPr>
        <w:t>Cellular Respiration and Fermentation Summary</w:t>
      </w:r>
    </w:p>
    <w:p w:rsidR="00812C33" w:rsidRPr="00812C33" w:rsidRDefault="00812C33" w:rsidP="00812C33">
      <w:pPr>
        <w:rPr>
          <w:b/>
          <w:sz w:val="24"/>
          <w:u w:val="single"/>
        </w:rPr>
      </w:pPr>
    </w:p>
    <w:sectPr w:rsidR="00812C33" w:rsidRPr="00812C33" w:rsidSect="00812C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571E6"/>
    <w:multiLevelType w:val="hybridMultilevel"/>
    <w:tmpl w:val="CF7EA2EC"/>
    <w:lvl w:ilvl="0" w:tplc="B67683E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2C33"/>
    <w:rsid w:val="00390B6E"/>
    <w:rsid w:val="006F774A"/>
    <w:rsid w:val="0081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2</cp:revision>
  <dcterms:created xsi:type="dcterms:W3CDTF">2013-12-10T03:30:00Z</dcterms:created>
  <dcterms:modified xsi:type="dcterms:W3CDTF">2013-12-10T03:37:00Z</dcterms:modified>
</cp:coreProperties>
</file>