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40" w:rsidRDefault="00494040" w:rsidP="00494040">
      <w:r>
        <w:t>Density Lab</w:t>
      </w:r>
    </w:p>
    <w:p w:rsidR="00494040" w:rsidRDefault="00494040" w:rsidP="00494040">
      <w:pPr>
        <w:ind w:left="1440" w:firstLine="720"/>
      </w:pPr>
      <w:r>
        <w:t>Density= Mass divided by Volume</w:t>
      </w:r>
    </w:p>
    <w:p w:rsidR="00494040" w:rsidRDefault="00494040" w:rsidP="00494040">
      <w:pPr>
        <w:numPr>
          <w:ilvl w:val="0"/>
          <w:numId w:val="1"/>
        </w:numPr>
        <w:spacing w:after="0" w:line="240" w:lineRule="auto"/>
      </w:pPr>
      <w:r>
        <w:t>Use the measurements of the available objects to calculate densities.</w:t>
      </w:r>
    </w:p>
    <w:p w:rsidR="00494040" w:rsidRDefault="00494040" w:rsidP="00494040">
      <w:r>
        <w:t>Object</w:t>
      </w:r>
      <w:r>
        <w:tab/>
      </w:r>
      <w:r>
        <w:tab/>
      </w:r>
      <w:r>
        <w:tab/>
        <w:t>Length</w:t>
      </w:r>
      <w:r>
        <w:tab/>
        <w:t xml:space="preserve">   Width     Height      Volume     Mass     Density in g/cm3</w:t>
      </w:r>
    </w:p>
    <w:p w:rsidR="00494040" w:rsidRDefault="00494040" w:rsidP="00494040">
      <w:r>
        <w:t>1._____________________________________________________________________</w:t>
      </w:r>
    </w:p>
    <w:p w:rsidR="00494040" w:rsidRDefault="00494040" w:rsidP="00494040">
      <w:r>
        <w:t>2._____________________________________________________________________</w:t>
      </w:r>
    </w:p>
    <w:p w:rsidR="00494040" w:rsidRDefault="00494040" w:rsidP="00494040">
      <w:r>
        <w:t>3._____________________________________________________________________</w:t>
      </w:r>
    </w:p>
    <w:p w:rsidR="00494040" w:rsidRDefault="00494040" w:rsidP="00494040">
      <w:r>
        <w:t>4._____________________________________________________________________</w:t>
      </w:r>
    </w:p>
    <w:p w:rsidR="00494040" w:rsidRDefault="00494040" w:rsidP="00494040">
      <w:r>
        <w:t>5._____________________________________________________________________</w:t>
      </w:r>
    </w:p>
    <w:p w:rsidR="00494040" w:rsidRDefault="00494040" w:rsidP="00494040">
      <w:pPr>
        <w:numPr>
          <w:ilvl w:val="0"/>
          <w:numId w:val="1"/>
        </w:numPr>
        <w:spacing w:after="0" w:line="240" w:lineRule="auto"/>
      </w:pPr>
      <w:r>
        <w:t>Use the water displacement method (a graduated cylinder) to determine density</w:t>
      </w:r>
    </w:p>
    <w:p w:rsidR="00494040" w:rsidRDefault="00494040" w:rsidP="00494040">
      <w:pPr>
        <w:ind w:left="2880" w:firstLine="720"/>
      </w:pPr>
      <w:r>
        <w:t xml:space="preserve">                   (Volume of Object)</w:t>
      </w:r>
    </w:p>
    <w:p w:rsidR="00494040" w:rsidRDefault="00494040" w:rsidP="00494040">
      <w:r>
        <w:t>Object</w:t>
      </w:r>
      <w:r>
        <w:tab/>
        <w:t xml:space="preserve">                   Initial Volume    Final Volume   Displacement     Mass       Density </w:t>
      </w:r>
    </w:p>
    <w:p w:rsidR="00494040" w:rsidRDefault="00494040" w:rsidP="00494040">
      <w:r>
        <w:t>1._____________________________________________________________________</w:t>
      </w:r>
    </w:p>
    <w:p w:rsidR="00494040" w:rsidRDefault="00494040" w:rsidP="00494040">
      <w:r>
        <w:t>2._____________________________________________________________________</w:t>
      </w:r>
    </w:p>
    <w:p w:rsidR="00494040" w:rsidRDefault="00494040" w:rsidP="00494040">
      <w:r>
        <w:t>3._____________________________________________________________________</w:t>
      </w:r>
    </w:p>
    <w:p w:rsidR="00494040" w:rsidRDefault="00494040" w:rsidP="00494040">
      <w:r>
        <w:t>4._____________________________________________________________________</w:t>
      </w:r>
    </w:p>
    <w:p w:rsidR="00494040" w:rsidRDefault="00494040" w:rsidP="00494040">
      <w:r>
        <w:t>5._____________________________________________________________________</w:t>
      </w:r>
    </w:p>
    <w:p w:rsidR="00494040" w:rsidRDefault="00494040" w:rsidP="00494040">
      <w:r>
        <w:t xml:space="preserve">Will it sink or float?   </w:t>
      </w:r>
    </w:p>
    <w:p w:rsidR="00494040" w:rsidRDefault="00494040" w:rsidP="00494040">
      <w:pPr>
        <w:spacing w:line="240" w:lineRule="auto"/>
      </w:pPr>
      <w:r>
        <w:t>Substance        Density in g/cm3         Predict Sink or float?</w:t>
      </w:r>
    </w:p>
    <w:p w:rsidR="00494040" w:rsidRPr="00EA381F" w:rsidRDefault="00494040" w:rsidP="00494040">
      <w:pPr>
        <w:spacing w:line="240" w:lineRule="auto"/>
      </w:pPr>
      <w:r w:rsidRPr="00EA381F">
        <w:t>Aluminum</w:t>
      </w:r>
      <w:r w:rsidRPr="00EA381F">
        <w:tab/>
      </w:r>
      <w:r w:rsidRPr="00EA381F">
        <w:tab/>
        <w:t>2.7</w:t>
      </w:r>
      <w:r w:rsidRPr="00EA381F">
        <w:tab/>
      </w:r>
      <w:r>
        <w:tab/>
      </w:r>
      <w:r>
        <w:tab/>
      </w:r>
      <w:r>
        <w:tab/>
      </w:r>
      <w:r>
        <w:tab/>
        <w:t xml:space="preserve">Water (liquid) </w:t>
      </w:r>
      <w:r>
        <w:tab/>
        <w:t xml:space="preserve"> 1.0</w:t>
      </w:r>
    </w:p>
    <w:p w:rsidR="00494040" w:rsidRPr="00EA381F" w:rsidRDefault="00494040" w:rsidP="00494040">
      <w:pPr>
        <w:spacing w:line="240" w:lineRule="auto"/>
      </w:pPr>
      <w:r w:rsidRPr="00EA381F">
        <w:t>Gasoline</w:t>
      </w:r>
      <w:r w:rsidRPr="00EA381F">
        <w:tab/>
      </w:r>
      <w:r w:rsidRPr="00EA381F">
        <w:tab/>
        <w:t>0.7</w:t>
      </w:r>
      <w:r>
        <w:tab/>
      </w:r>
      <w:r>
        <w:tab/>
      </w:r>
      <w:r>
        <w:tab/>
      </w:r>
      <w:r>
        <w:tab/>
      </w:r>
      <w:r>
        <w:tab/>
        <w:t xml:space="preserve">Ice    </w:t>
      </w:r>
      <w:r>
        <w:tab/>
      </w:r>
      <w:r>
        <w:tab/>
        <w:t>.9</w:t>
      </w:r>
    </w:p>
    <w:p w:rsidR="00494040" w:rsidRPr="00EA381F" w:rsidRDefault="00494040" w:rsidP="00494040">
      <w:pPr>
        <w:spacing w:line="240" w:lineRule="auto"/>
      </w:pPr>
      <w:r w:rsidRPr="00EA381F">
        <w:t>Gold</w:t>
      </w:r>
      <w:r w:rsidRPr="00EA381F">
        <w:tab/>
      </w:r>
      <w:r w:rsidRPr="00EA381F">
        <w:tab/>
      </w:r>
      <w:r w:rsidRPr="00EA381F">
        <w:tab/>
        <w:t>19.3</w:t>
      </w:r>
      <w:r>
        <w:tab/>
      </w:r>
      <w:r>
        <w:tab/>
      </w:r>
      <w:r>
        <w:tab/>
      </w:r>
      <w:r>
        <w:tab/>
      </w:r>
      <w:r>
        <w:tab/>
        <w:t xml:space="preserve">Alcohol         </w:t>
      </w:r>
      <w:r>
        <w:tab/>
        <w:t xml:space="preserve"> .79</w:t>
      </w:r>
    </w:p>
    <w:p w:rsidR="00494040" w:rsidRPr="00EA381F" w:rsidRDefault="00494040" w:rsidP="00494040">
      <w:pPr>
        <w:spacing w:line="240" w:lineRule="auto"/>
      </w:pPr>
      <w:r w:rsidRPr="00EA381F">
        <w:t>Lead</w:t>
      </w:r>
      <w:r w:rsidRPr="00EA381F">
        <w:tab/>
      </w:r>
      <w:r w:rsidRPr="00EA381F">
        <w:tab/>
      </w:r>
      <w:r w:rsidRPr="00EA381F">
        <w:tab/>
        <w:t>11.3</w:t>
      </w:r>
      <w:r>
        <w:tab/>
      </w:r>
      <w:r>
        <w:tab/>
      </w:r>
      <w:r>
        <w:tab/>
      </w:r>
      <w:r>
        <w:tab/>
      </w:r>
      <w:r>
        <w:tab/>
        <w:t xml:space="preserve">Copper   </w:t>
      </w:r>
      <w:r>
        <w:tab/>
        <w:t>8.96</w:t>
      </w:r>
    </w:p>
    <w:p w:rsidR="00494040" w:rsidRPr="00EA381F" w:rsidRDefault="00494040" w:rsidP="00494040">
      <w:pPr>
        <w:spacing w:line="240" w:lineRule="auto"/>
      </w:pPr>
      <w:r w:rsidRPr="00EA381F">
        <w:t>Mercury</w:t>
      </w:r>
      <w:r w:rsidRPr="00EA381F">
        <w:tab/>
      </w:r>
      <w:r w:rsidRPr="00EA381F">
        <w:tab/>
        <w:t>13.6</w:t>
      </w:r>
    </w:p>
    <w:p w:rsidR="00494040" w:rsidRPr="00EA381F" w:rsidRDefault="00494040" w:rsidP="00494040">
      <w:pPr>
        <w:spacing w:line="240" w:lineRule="auto"/>
      </w:pPr>
      <w:r w:rsidRPr="00EA381F">
        <w:t>Oak wood</w:t>
      </w:r>
      <w:r w:rsidRPr="00EA381F">
        <w:tab/>
      </w:r>
      <w:r w:rsidRPr="00EA381F">
        <w:tab/>
        <w:t>0.85</w:t>
      </w:r>
    </w:p>
    <w:p w:rsidR="00494040" w:rsidRPr="00EA381F" w:rsidRDefault="00494040" w:rsidP="00494040">
      <w:pPr>
        <w:spacing w:line="240" w:lineRule="auto"/>
      </w:pPr>
      <w:r w:rsidRPr="00EA381F">
        <w:t>Silver</w:t>
      </w:r>
      <w:r w:rsidRPr="00EA381F">
        <w:tab/>
      </w:r>
      <w:r w:rsidRPr="00EA381F">
        <w:tab/>
      </w:r>
      <w:r w:rsidRPr="00EA381F">
        <w:tab/>
        <w:t>10.5</w:t>
      </w:r>
    </w:p>
    <w:p w:rsidR="00C94B8C" w:rsidRDefault="00494040" w:rsidP="00494040">
      <w:pPr>
        <w:spacing w:line="240" w:lineRule="auto"/>
      </w:pPr>
      <w:r w:rsidRPr="00EA381F">
        <w:t>Steel</w:t>
      </w:r>
      <w:r w:rsidRPr="00EA381F">
        <w:tab/>
      </w:r>
      <w:r w:rsidRPr="00EA381F">
        <w:tab/>
      </w:r>
      <w:r w:rsidRPr="00EA381F">
        <w:tab/>
        <w:t>7.8</w:t>
      </w:r>
    </w:p>
    <w:sectPr w:rsidR="00C94B8C" w:rsidSect="00C9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0DC5"/>
    <w:multiLevelType w:val="hybridMultilevel"/>
    <w:tmpl w:val="42A067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040"/>
    <w:rsid w:val="00494040"/>
    <w:rsid w:val="00C9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2013-09-17T02:08:00Z</dcterms:created>
  <dcterms:modified xsi:type="dcterms:W3CDTF">2013-09-17T02:09:00Z</dcterms:modified>
</cp:coreProperties>
</file>