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0" w:rsidRDefault="006714BA" w:rsidP="006714B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5pt;margin-top:11.9pt;width:186.35pt;height:138.55pt;z-index:-251656192;mso-width-percent:400;mso-width-percent:400;mso-width-relative:margin;mso-height-relative:margin" wrapcoords="-87 -180 -87 21420 21687 21420 21687 -180 -87 -180">
            <v:textbox style="mso-next-textbox:#_x0000_s1026">
              <w:txbxContent>
                <w:p w:rsidR="006714BA" w:rsidRDefault="006714BA" w:rsidP="006714BA">
                  <w:r>
                    <w:t>Teacher Signature:</w:t>
                  </w:r>
                </w:p>
                <w:p w:rsidR="006714BA" w:rsidRDefault="006714BA" w:rsidP="006714BA">
                  <w:r>
                    <w:t>Tutorial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________________/5</w:t>
                  </w:r>
                </w:p>
                <w:p w:rsidR="006714BA" w:rsidRDefault="006714BA" w:rsidP="006714BA">
                  <w:r>
                    <w:t>Points for number of attempts</w:t>
                  </w:r>
                  <w:proofErr w:type="gramStart"/>
                  <w:r>
                    <w:t>:_</w:t>
                  </w:r>
                  <w:proofErr w:type="gramEnd"/>
                  <w:r>
                    <w:t>_____________/10</w:t>
                  </w:r>
                </w:p>
                <w:p w:rsidR="006714BA" w:rsidRDefault="006714BA"/>
              </w:txbxContent>
            </v:textbox>
            <w10:wrap type="tight"/>
          </v:shape>
        </w:pict>
      </w:r>
      <w:r w:rsidR="00B739E0">
        <w:t>Name</w:t>
      </w:r>
      <w:proofErr w:type="gramStart"/>
      <w:r w:rsidR="00B739E0">
        <w:t>:_</w:t>
      </w:r>
      <w:proofErr w:type="gramEnd"/>
      <w:r w:rsidR="00B739E0">
        <w:t>____________________________________</w:t>
      </w:r>
      <w:r w:rsidR="00B739E0">
        <w:tab/>
      </w:r>
      <w:r w:rsidR="00B739E0">
        <w:tab/>
      </w:r>
      <w:r w:rsidR="00B739E0">
        <w:tab/>
      </w:r>
      <w:r w:rsidR="00B739E0">
        <w:tab/>
      </w:r>
    </w:p>
    <w:p w:rsidR="000D276C" w:rsidRPr="006714BA" w:rsidRDefault="00B739E0">
      <w:pPr>
        <w:rPr>
          <w:b/>
        </w:rPr>
      </w:pPr>
      <w:r w:rsidRPr="006714BA">
        <w:rPr>
          <w:b/>
        </w:rPr>
        <w:t>Tutorial – Chemical Reactions</w:t>
      </w:r>
      <w:r w:rsidR="006714BA" w:rsidRPr="006714BA">
        <w:rPr>
          <w:b/>
        </w:rPr>
        <w:t xml:space="preserve"> – </w:t>
      </w:r>
      <w:hyperlink r:id="rId5" w:history="1">
        <w:r w:rsidR="006714BA" w:rsidRPr="006714BA">
          <w:rPr>
            <w:rStyle w:val="Hyperlink"/>
            <w:b/>
          </w:rPr>
          <w:t>www.chemthink.com</w:t>
        </w:r>
      </w:hyperlink>
    </w:p>
    <w:p w:rsidR="00B739E0" w:rsidRDefault="00B739E0" w:rsidP="00B739E0">
      <w:pPr>
        <w:pStyle w:val="ListParagraph"/>
        <w:numPr>
          <w:ilvl w:val="0"/>
          <w:numId w:val="1"/>
        </w:numPr>
      </w:pPr>
      <w:r>
        <w:t>In the first part of this tutorial it asks you to take “pictures” of three different reactions and then gives you a summary page showing all six pictures. Based on your knowledge from yesterday, classify the three reactions as synthesis, decomposition, single replacement or double replacement:</w:t>
      </w:r>
    </w:p>
    <w:p w:rsidR="00B739E0" w:rsidRDefault="00B739E0" w:rsidP="00B739E0">
      <w:pPr>
        <w:pStyle w:val="ListParagraph"/>
        <w:numPr>
          <w:ilvl w:val="1"/>
          <w:numId w:val="1"/>
        </w:numPr>
      </w:pPr>
      <w:r>
        <w:t xml:space="preserve">Reaction 1 – </w:t>
      </w:r>
      <w:r w:rsidR="006714BA">
        <w:br/>
      </w:r>
    </w:p>
    <w:p w:rsidR="00B739E0" w:rsidRDefault="00B739E0" w:rsidP="00B739E0">
      <w:pPr>
        <w:pStyle w:val="ListParagraph"/>
        <w:numPr>
          <w:ilvl w:val="1"/>
          <w:numId w:val="1"/>
        </w:numPr>
      </w:pPr>
      <w:r>
        <w:t xml:space="preserve">Reaction 2 – </w:t>
      </w:r>
      <w:r w:rsidR="006714BA">
        <w:br/>
      </w:r>
    </w:p>
    <w:p w:rsidR="00B739E0" w:rsidRDefault="00B739E0" w:rsidP="00B739E0">
      <w:pPr>
        <w:pStyle w:val="ListParagraph"/>
        <w:numPr>
          <w:ilvl w:val="1"/>
          <w:numId w:val="1"/>
        </w:numPr>
      </w:pPr>
      <w:r>
        <w:t xml:space="preserve">Reaction 3 – </w:t>
      </w:r>
      <w:r w:rsidR="006714BA">
        <w:br/>
      </w:r>
    </w:p>
    <w:p w:rsidR="00B739E0" w:rsidRDefault="00B739E0" w:rsidP="00B739E0">
      <w:pPr>
        <w:pStyle w:val="ListParagraph"/>
        <w:numPr>
          <w:ilvl w:val="0"/>
          <w:numId w:val="1"/>
        </w:numPr>
      </w:pPr>
      <w:r>
        <w:t>Next it will ask you take snapshots of hydrogen and oxygen forming water, why is this first attempt wrong? How do you “fix” it to become right? Why?</w:t>
      </w:r>
    </w:p>
    <w:p w:rsidR="006714BA" w:rsidRDefault="006714BA" w:rsidP="006714BA"/>
    <w:p w:rsidR="00B739E0" w:rsidRDefault="00B739E0" w:rsidP="00B739E0">
      <w:pPr>
        <w:pStyle w:val="ListParagraph"/>
        <w:numPr>
          <w:ilvl w:val="0"/>
          <w:numId w:val="1"/>
        </w:numPr>
      </w:pPr>
      <w:r>
        <w:t>Define the Law of Conservation of Mass:</w:t>
      </w:r>
    </w:p>
    <w:p w:rsidR="006714BA" w:rsidRDefault="006714BA" w:rsidP="006714BA">
      <w:pPr>
        <w:pStyle w:val="ListParagraph"/>
      </w:pPr>
    </w:p>
    <w:p w:rsidR="006714BA" w:rsidRDefault="006714BA" w:rsidP="006714BA">
      <w:pPr>
        <w:pStyle w:val="ListParagraph"/>
      </w:pPr>
    </w:p>
    <w:p w:rsidR="006714BA" w:rsidRDefault="00B739E0" w:rsidP="006714BA">
      <w:pPr>
        <w:pStyle w:val="ListParagraph"/>
        <w:numPr>
          <w:ilvl w:val="0"/>
          <w:numId w:val="1"/>
        </w:numPr>
      </w:pPr>
      <w:r>
        <w:t xml:space="preserve">When you are balancing a chemical equation, what are you actually changing? </w:t>
      </w:r>
    </w:p>
    <w:p w:rsidR="006714BA" w:rsidRDefault="006714BA" w:rsidP="006714BA"/>
    <w:p w:rsidR="00B739E0" w:rsidRDefault="00B739E0" w:rsidP="00B739E0">
      <w:pPr>
        <w:pStyle w:val="ListParagraph"/>
        <w:numPr>
          <w:ilvl w:val="0"/>
          <w:numId w:val="1"/>
        </w:numPr>
      </w:pPr>
      <w:r>
        <w:t>BEFORE YOU CLOSE the “SUMMARY” PAGE, raise your hand and I will sign this sheet (just saves me an extra step looking it up later</w:t>
      </w:r>
    </w:p>
    <w:p w:rsidR="00B739E0" w:rsidRDefault="00B739E0" w:rsidP="00B739E0">
      <w:pPr>
        <w:pStyle w:val="ListParagraph"/>
        <w:numPr>
          <w:ilvl w:val="0"/>
          <w:numId w:val="1"/>
        </w:numPr>
      </w:pPr>
      <w:r>
        <w:t>Move on to the questions page, keep in mind it will make you restart (with different questions) every time you miss 3 questions… so work carefully through. Sometimes there is more than one another (ex. More than one box to check). When you are finished it will show me how many attempts you made.</w:t>
      </w:r>
      <w:r w:rsidR="006714BA">
        <w:t xml:space="preserve"> If you are repeatedly missing questions, go back and do the tutorial again. </w:t>
      </w:r>
      <w:r>
        <w:t xml:space="preserve"> See the grade scale below to see how you will be graded.</w:t>
      </w:r>
    </w:p>
    <w:p w:rsidR="006714BA" w:rsidRPr="006714BA" w:rsidRDefault="006714BA" w:rsidP="006714BA">
      <w:pPr>
        <w:rPr>
          <w:b/>
          <w:u w:val="single"/>
        </w:rPr>
      </w:pPr>
      <w:r w:rsidRPr="006714BA">
        <w:rPr>
          <w:b/>
          <w:u w:val="single"/>
        </w:rPr>
        <w:t>Questions Attempt:</w:t>
      </w:r>
    </w:p>
    <w:p w:rsidR="006714BA" w:rsidRDefault="006714BA" w:rsidP="006714BA">
      <w:r>
        <w:t>0-5 attempts to completion</w:t>
      </w:r>
      <w:r>
        <w:tab/>
        <w:t>10 points</w:t>
      </w:r>
    </w:p>
    <w:p w:rsidR="006714BA" w:rsidRDefault="006714BA" w:rsidP="006714BA">
      <w:r>
        <w:t>6-10 attempts to completion</w:t>
      </w:r>
      <w:r>
        <w:tab/>
        <w:t>5 points</w:t>
      </w:r>
    </w:p>
    <w:p w:rsidR="00B739E0" w:rsidRDefault="006714BA" w:rsidP="006714BA">
      <w:r>
        <w:t xml:space="preserve">11+ attempts to completion </w:t>
      </w:r>
      <w:r>
        <w:tab/>
        <w:t>2 points</w:t>
      </w:r>
    </w:p>
    <w:sectPr w:rsidR="00B739E0" w:rsidSect="000D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3D"/>
    <w:multiLevelType w:val="hybridMultilevel"/>
    <w:tmpl w:val="5114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739E0"/>
    <w:rsid w:val="000D276C"/>
    <w:rsid w:val="006714BA"/>
    <w:rsid w:val="00A21149"/>
    <w:rsid w:val="00B7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th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2014-04-21T19:17:00Z</dcterms:created>
  <dcterms:modified xsi:type="dcterms:W3CDTF">2014-04-21T19:39:00Z</dcterms:modified>
</cp:coreProperties>
</file>